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A6" w:rsidRDefault="00820CA6">
      <w:r>
        <w:t>Locate Perm Record by Clien</w:t>
      </w:r>
      <w:bookmarkStart w:id="0" w:name="_GoBack"/>
      <w:bookmarkEnd w:id="0"/>
      <w:r>
        <w:t>t ID</w:t>
      </w:r>
    </w:p>
    <w:p w:rsidR="00820CA6" w:rsidRDefault="00820CA6"/>
    <w:p w:rsidR="00EE35AF" w:rsidRDefault="00B82C20">
      <w:r>
        <w:rPr>
          <w:noProof/>
          <w:lang w:eastAsia="en-GB"/>
        </w:rPr>
        <w:drawing>
          <wp:inline distT="0" distB="0" distL="0" distR="0" wp14:anchorId="6188018A" wp14:editId="2D0F6933">
            <wp:extent cx="5731510" cy="4189636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CA6" w:rsidRDefault="00820CA6"/>
    <w:p w:rsidR="00820CA6" w:rsidRDefault="00820CA6">
      <w:r>
        <w:t>Invoice Enquiry</w:t>
      </w:r>
    </w:p>
    <w:p w:rsidR="00820CA6" w:rsidRDefault="00820CA6">
      <w:r>
        <w:t>Click second icon along Locate Record</w:t>
      </w:r>
    </w:p>
    <w:p w:rsidR="00820CA6" w:rsidRDefault="00820CA6">
      <w:r>
        <w:t>Move to Client field</w:t>
      </w:r>
    </w:p>
    <w:p w:rsidR="00820CA6" w:rsidRDefault="00820CA6">
      <w:r>
        <w:t>Right Click Paste (if in clipboard)</w:t>
      </w:r>
    </w:p>
    <w:p w:rsidR="00820CA6" w:rsidRDefault="00820CA6"/>
    <w:p w:rsidR="00820CA6" w:rsidRDefault="00820CA6"/>
    <w:sectPr w:rsidR="00820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20"/>
    <w:rsid w:val="00820CA6"/>
    <w:rsid w:val="00B82C20"/>
    <w:rsid w:val="00E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Tomkins</dc:creator>
  <cp:lastModifiedBy>Mike Tomkins</cp:lastModifiedBy>
  <cp:revision>2</cp:revision>
  <dcterms:created xsi:type="dcterms:W3CDTF">2016-03-03T08:10:00Z</dcterms:created>
  <dcterms:modified xsi:type="dcterms:W3CDTF">2016-03-03T08:12:00Z</dcterms:modified>
</cp:coreProperties>
</file>